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41CD">
        <w:rPr>
          <w:rFonts w:ascii="Times New Roman" w:hAnsi="Times New Roman" w:cs="Times New Roman"/>
          <w:sz w:val="24"/>
          <w:szCs w:val="24"/>
        </w:rPr>
        <w:t>REPUBLIKA HRVATSKA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RAZINA: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NADLEŽNO MINISTARSTVO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RKDP: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RAZDJEL: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MATIČNI BROJ: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03205916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GLAVA: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OIB: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03055728877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ŠIF.OZN.: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BR.ŽIRO RN.:</w:t>
      </w:r>
      <w:r w:rsidR="00F76868" w:rsidRPr="00DE41CD">
        <w:rPr>
          <w:rFonts w:ascii="Times New Roman" w:hAnsi="Times New Roman" w:cs="Times New Roman"/>
          <w:b/>
          <w:sz w:val="24"/>
          <w:szCs w:val="24"/>
        </w:rPr>
        <w:t xml:space="preserve"> 1001005-186300016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sz w:val="24"/>
          <w:szCs w:val="24"/>
        </w:rPr>
        <w:t>KORISNIK: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ZA OPĆE POSLOVE HRVATSKOGA SABORA I </w:t>
      </w:r>
    </w:p>
    <w:p w:rsidR="00897828" w:rsidRPr="00DE41CD" w:rsidRDefault="00714D8D" w:rsidP="0029617C">
      <w:pPr>
        <w:spacing w:before="120" w:after="28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VLADE REPUBLIKE HRVATSKE</w:t>
      </w:r>
    </w:p>
    <w:p w:rsidR="00714D8D" w:rsidRPr="00DE41CD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714D8D" w:rsidRPr="00DE41CD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C3049C" w:rsidRPr="00DE41CD" w:rsidRDefault="007F74D6" w:rsidP="00C32F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0B342E" w:rsidRPr="00DE41CD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C43EEC" w:rsidRPr="00DE41C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14D8D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C43EEC" w:rsidRPr="00DE41CD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14D8D" w:rsidRPr="00DE41C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8875A0" w:rsidRPr="00DE41CD" w:rsidRDefault="008875A0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86" w:rsidRPr="00DE41CD" w:rsidRDefault="00693586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16" w:rsidRPr="00DE41CD" w:rsidRDefault="001B4116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Pr="00DE41CD" w:rsidRDefault="00DE41CD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F5" w:rsidRPr="00DE41CD" w:rsidRDefault="001621F5" w:rsidP="001621F5">
      <w:pPr>
        <w:pStyle w:val="Odlomakpopisa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AOP </w:t>
      </w:r>
      <w:r w:rsidR="000F0250" w:rsidRPr="00DE41CD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</w:p>
    <w:p w:rsidR="001621F5" w:rsidRPr="00DE41CD" w:rsidRDefault="001621F5" w:rsidP="00BA1A8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1F5" w:rsidRPr="00DE41CD" w:rsidRDefault="001621F5" w:rsidP="00BA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</w:t>
      </w:r>
      <w:r w:rsidR="000B342E"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0B342E" w:rsidRPr="00DE41CD">
        <w:rPr>
          <w:rFonts w:ascii="Times New Roman" w:hAnsi="Times New Roman" w:cs="Times New Roman"/>
          <w:b/>
          <w:sz w:val="24"/>
          <w:szCs w:val="24"/>
        </w:rPr>
        <w:t>1.857.457,90</w:t>
      </w:r>
    </w:p>
    <w:p w:rsidR="001621F5" w:rsidRPr="00DE41CD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sredstva se odnose na naplatu ugostiteljskih usluga u internoj službi </w:t>
      </w:r>
    </w:p>
    <w:p w:rsidR="001621F5" w:rsidRPr="00DE41CD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ugostiteljstva za potrebe Hrvatskog sabora, Vlade RH, Ureda Vlade i </w:t>
      </w:r>
    </w:p>
    <w:p w:rsidR="001621F5" w:rsidRPr="00DE41CD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ostalih korisnika (uložena sredstva za namirnice i ostalo za financiranje </w:t>
      </w:r>
    </w:p>
    <w:p w:rsidR="001621F5" w:rsidRPr="00DE41CD" w:rsidRDefault="001621F5" w:rsidP="001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navedene usluge - Materijal i sirovine AOP 168) </w:t>
      </w:r>
      <w:r w:rsidRPr="00DE41CD">
        <w:rPr>
          <w:rFonts w:ascii="Times New Roman" w:hAnsi="Times New Roman" w:cs="Times New Roman"/>
          <w:sz w:val="24"/>
          <w:szCs w:val="24"/>
        </w:rPr>
        <w:tab/>
      </w:r>
    </w:p>
    <w:p w:rsidR="00C4145B" w:rsidRPr="00DE41CD" w:rsidRDefault="00C4145B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5FB" w:rsidRPr="00DE41CD" w:rsidRDefault="008255F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0B342E" w:rsidRPr="00DE41CD" w:rsidRDefault="000B342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964A4B" w:rsidRPr="00DE41CD" w:rsidRDefault="004729EA" w:rsidP="005004F7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</w:t>
      </w:r>
      <w:r w:rsidR="00E1151B" w:rsidRPr="00DE41CD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</w:p>
    <w:p w:rsidR="0083672D" w:rsidRPr="00DE41CD" w:rsidRDefault="0083672D" w:rsidP="00964A4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EA" w:rsidRPr="00DE41CD" w:rsidRDefault="004729EA" w:rsidP="004729E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B40608" w:rsidRPr="00DE41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342E" w:rsidRPr="00DE41CD">
        <w:rPr>
          <w:rFonts w:ascii="Times New Roman" w:hAnsi="Times New Roman" w:cs="Times New Roman"/>
          <w:sz w:val="24"/>
          <w:szCs w:val="24"/>
        </w:rPr>
        <w:t xml:space="preserve">  </w:t>
      </w:r>
      <w:r w:rsidR="000B342E" w:rsidRPr="00DE41CD">
        <w:rPr>
          <w:rFonts w:ascii="Times New Roman" w:hAnsi="Times New Roman" w:cs="Times New Roman"/>
          <w:b/>
          <w:sz w:val="24"/>
          <w:szCs w:val="24"/>
        </w:rPr>
        <w:t>205.723,92</w:t>
      </w:r>
    </w:p>
    <w:p w:rsidR="004729EA" w:rsidRPr="00DE41CD" w:rsidRDefault="004729EA" w:rsidP="004729E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F61BD0" w:rsidRPr="00DE41CD" w:rsidRDefault="00757406" w:rsidP="0075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A3515" w:rsidRPr="00DE41CD">
        <w:rPr>
          <w:rFonts w:ascii="Times New Roman" w:hAnsi="Times New Roman" w:cs="Times New Roman"/>
          <w:sz w:val="24"/>
          <w:szCs w:val="24"/>
        </w:rPr>
        <w:t>povećanih</w:t>
      </w:r>
      <w:r w:rsidRPr="00DE41CD">
        <w:rPr>
          <w:rFonts w:ascii="Times New Roman" w:hAnsi="Times New Roman" w:cs="Times New Roman"/>
          <w:sz w:val="24"/>
          <w:szCs w:val="24"/>
        </w:rPr>
        <w:t xml:space="preserve"> izdataka</w:t>
      </w:r>
      <w:r w:rsidR="009A3515" w:rsidRPr="00DE41CD">
        <w:rPr>
          <w:rFonts w:ascii="Times New Roman" w:hAnsi="Times New Roman" w:cs="Times New Roman"/>
          <w:sz w:val="24"/>
          <w:szCs w:val="24"/>
        </w:rPr>
        <w:t xml:space="preserve"> službenih putovanja u zemlji </w:t>
      </w:r>
      <w:r w:rsidR="00F61BD0" w:rsidRPr="00DE41CD">
        <w:rPr>
          <w:rFonts w:ascii="Times New Roman" w:hAnsi="Times New Roman" w:cs="Times New Roman"/>
          <w:sz w:val="24"/>
          <w:szCs w:val="24"/>
        </w:rPr>
        <w:t xml:space="preserve">dok su ista u </w:t>
      </w:r>
    </w:p>
    <w:p w:rsidR="00F61BD0" w:rsidRPr="00DE41CD" w:rsidRDefault="00F61BD0" w:rsidP="0075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istom izvještajnom razdoblju prošle godine bila smanjena zbog epidemije </w:t>
      </w:r>
    </w:p>
    <w:p w:rsidR="00757406" w:rsidRPr="00DE41CD" w:rsidRDefault="00F61BD0" w:rsidP="0075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bolesti COVID-19</w:t>
      </w:r>
    </w:p>
    <w:p w:rsidR="00C4145B" w:rsidRPr="00DE41CD" w:rsidRDefault="00C4145B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6AD6" w:rsidRPr="00DE41CD" w:rsidRDefault="00366AD6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42E" w:rsidRPr="00DE41CD" w:rsidRDefault="000B342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2225" w:rsidRPr="00DE41CD" w:rsidRDefault="000B2225" w:rsidP="000B222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zaposlenika AOP 162</w:t>
      </w:r>
    </w:p>
    <w:p w:rsidR="000B2225" w:rsidRPr="00DE41CD" w:rsidRDefault="000B2225" w:rsidP="000B222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5" w:rsidRPr="00DE41CD" w:rsidRDefault="000B2225" w:rsidP="000B2225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0B342E" w:rsidRPr="00DE41CD">
        <w:rPr>
          <w:rFonts w:ascii="Times New Roman" w:hAnsi="Times New Roman" w:cs="Times New Roman"/>
          <w:b/>
          <w:sz w:val="24"/>
          <w:szCs w:val="24"/>
        </w:rPr>
        <w:t>19.402,50</w:t>
      </w:r>
    </w:p>
    <w:p w:rsidR="000B2225" w:rsidRPr="00DE41CD" w:rsidRDefault="000B2225" w:rsidP="000B2225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0B342E" w:rsidRPr="00DE41CD" w:rsidRDefault="001E1C0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B342E" w:rsidRPr="00DE41CD">
        <w:rPr>
          <w:rFonts w:ascii="Times New Roman" w:hAnsi="Times New Roman" w:cs="Times New Roman"/>
          <w:sz w:val="24"/>
          <w:szCs w:val="24"/>
        </w:rPr>
        <w:t>tečaja higijenskom minimuma za djelatnike ugostiteljstva u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istom obračunskom razdoblju prethodne godine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5004F7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Materijal i sirovine AOP 166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E41CD">
        <w:rPr>
          <w:rFonts w:ascii="Times New Roman" w:hAnsi="Times New Roman" w:cs="Times New Roman"/>
          <w:b/>
          <w:sz w:val="24"/>
          <w:szCs w:val="24"/>
        </w:rPr>
        <w:t>1.593.510,45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došlo je zbog smanjenje potrošnje namirnica uslijed rada od kuće djelatnika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ureda koji koriste usluge ugostiteljstva zbog epidemije bolesti COVID-19 u 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istom obračunskom razdoblju prethodne godine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Pr="00DE41CD" w:rsidRDefault="00DE41CD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5004F7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Energija AOP 167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41CD">
        <w:rPr>
          <w:rFonts w:ascii="Times New Roman" w:hAnsi="Times New Roman" w:cs="Times New Roman"/>
          <w:b/>
          <w:sz w:val="24"/>
          <w:szCs w:val="24"/>
        </w:rPr>
        <w:t>702.351,77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povećanih izdataka za motorni benzin uslijed povećanja </w:t>
      </w:r>
    </w:p>
    <w:p w:rsidR="005004F7" w:rsidRPr="00DE41CD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službenih putovanja u zemlji korisnika auto parka Ureda te povećanja izdataka</w:t>
      </w:r>
    </w:p>
    <w:p w:rsidR="005004F7" w:rsidRPr="00DE41CD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za plin 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5004F7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 AOP 168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E41CD">
        <w:rPr>
          <w:rFonts w:ascii="Times New Roman" w:hAnsi="Times New Roman" w:cs="Times New Roman"/>
          <w:b/>
          <w:sz w:val="24"/>
          <w:szCs w:val="24"/>
        </w:rPr>
        <w:t>70.390,48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povećanih izdataka za elektro materijal, kablova i vrećica za 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usisavače</w:t>
      </w:r>
    </w:p>
    <w:p w:rsidR="00F61BD0" w:rsidRPr="00DE41CD" w:rsidRDefault="00F61BD0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16" w:rsidRPr="00DE41CD" w:rsidRDefault="001B4116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CE" w:rsidRPr="00DE41CD" w:rsidRDefault="005E33CE" w:rsidP="005004F7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AOP </w:t>
      </w:r>
      <w:r w:rsidR="00D875E6" w:rsidRPr="00DE41CD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5E33CE" w:rsidRPr="00DE41CD" w:rsidRDefault="005E33CE" w:rsidP="005E33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33CE" w:rsidRPr="00DE41CD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650F" w:rsidRPr="00DE41CD">
        <w:rPr>
          <w:rFonts w:ascii="Times New Roman" w:hAnsi="Times New Roman" w:cs="Times New Roman"/>
          <w:sz w:val="24"/>
          <w:szCs w:val="24"/>
        </w:rPr>
        <w:t xml:space="preserve">  </w:t>
      </w:r>
      <w:r w:rsidR="005004F7" w:rsidRPr="00DE41CD">
        <w:rPr>
          <w:rFonts w:ascii="Times New Roman" w:hAnsi="Times New Roman" w:cs="Times New Roman"/>
          <w:b/>
          <w:sz w:val="24"/>
          <w:szCs w:val="24"/>
        </w:rPr>
        <w:t>48.251,54</w:t>
      </w:r>
    </w:p>
    <w:p w:rsidR="005E33CE" w:rsidRPr="00DE41CD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D61C6" w:rsidRPr="00DE41CD" w:rsidRDefault="005E33CE" w:rsidP="005E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došlo je zbog nabave </w:t>
      </w:r>
      <w:r w:rsidR="005004F7" w:rsidRPr="00DE41CD">
        <w:rPr>
          <w:rFonts w:ascii="Times New Roman" w:hAnsi="Times New Roman"/>
          <w:sz w:val="24"/>
          <w:szCs w:val="24"/>
        </w:rPr>
        <w:t xml:space="preserve">ugostiteljskog </w:t>
      </w:r>
      <w:r w:rsidRPr="00DE41CD">
        <w:rPr>
          <w:rFonts w:ascii="Times New Roman" w:hAnsi="Times New Roman"/>
          <w:sz w:val="24"/>
          <w:szCs w:val="24"/>
        </w:rPr>
        <w:t xml:space="preserve">inventara </w:t>
      </w:r>
      <w:r w:rsidR="005004F7" w:rsidRPr="00DE41CD">
        <w:rPr>
          <w:rFonts w:ascii="Times New Roman" w:hAnsi="Times New Roman"/>
          <w:sz w:val="24"/>
          <w:szCs w:val="24"/>
        </w:rPr>
        <w:t>te povećanih izdataka za nabavu</w:t>
      </w:r>
    </w:p>
    <w:p w:rsidR="00FE7697" w:rsidRPr="00DE41CD" w:rsidRDefault="005004F7" w:rsidP="005E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auto guma </w:t>
      </w:r>
      <w:r w:rsidR="00FE7697" w:rsidRPr="00DE41CD">
        <w:rPr>
          <w:rFonts w:ascii="Times New Roman" w:hAnsi="Times New Roman"/>
          <w:sz w:val="24"/>
          <w:szCs w:val="24"/>
        </w:rPr>
        <w:t>u</w:t>
      </w:r>
      <w:r w:rsidR="00BD61C6" w:rsidRPr="00DE41CD">
        <w:rPr>
          <w:rFonts w:ascii="Times New Roman" w:hAnsi="Times New Roman"/>
          <w:sz w:val="24"/>
          <w:szCs w:val="24"/>
        </w:rPr>
        <w:t xml:space="preserve"> </w:t>
      </w:r>
      <w:r w:rsidR="00FE7697" w:rsidRPr="00DE41CD">
        <w:rPr>
          <w:rFonts w:ascii="Times New Roman" w:hAnsi="Times New Roman"/>
          <w:sz w:val="24"/>
          <w:szCs w:val="24"/>
        </w:rPr>
        <w:t>istom izvještajnom razdoblju prethodne godine</w:t>
      </w:r>
    </w:p>
    <w:p w:rsidR="00116806" w:rsidRPr="00DE41CD" w:rsidRDefault="00116806" w:rsidP="0096231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475A" w:rsidRPr="00DE41CD" w:rsidRDefault="0069475A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4116" w:rsidRPr="00DE41CD" w:rsidRDefault="001B4116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3CE" w:rsidRPr="00DE41CD" w:rsidRDefault="002813CE" w:rsidP="005004F7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Službena, radna i zaštitna odjeća AOP 171</w:t>
      </w:r>
    </w:p>
    <w:p w:rsidR="002813CE" w:rsidRPr="00DE41CD" w:rsidRDefault="002813CE" w:rsidP="002813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13CE" w:rsidRPr="00DE41CD" w:rsidRDefault="002813CE" w:rsidP="0028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004F7" w:rsidRPr="00DE41CD">
        <w:rPr>
          <w:rFonts w:ascii="Times New Roman" w:hAnsi="Times New Roman" w:cs="Times New Roman"/>
          <w:b/>
          <w:sz w:val="24"/>
          <w:szCs w:val="24"/>
        </w:rPr>
        <w:t>245.662,33</w:t>
      </w:r>
    </w:p>
    <w:p w:rsidR="002813CE" w:rsidRPr="00DE41CD" w:rsidRDefault="002813CE" w:rsidP="0028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004F7" w:rsidRPr="00DE41CD" w:rsidRDefault="00BD61C6" w:rsidP="00BD6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došlo je zbog povećanih izdataka za radnu odjeću i obuću </w:t>
      </w:r>
      <w:r w:rsidR="00E6386A" w:rsidRPr="00DE41CD">
        <w:rPr>
          <w:rFonts w:ascii="Times New Roman" w:hAnsi="Times New Roman"/>
          <w:sz w:val="24"/>
          <w:szCs w:val="24"/>
        </w:rPr>
        <w:t xml:space="preserve">sukladno Pravilniku </w:t>
      </w:r>
    </w:p>
    <w:p w:rsidR="00BD61C6" w:rsidRPr="00DE41CD" w:rsidRDefault="00BD61C6" w:rsidP="00BD6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>o osobnoj zaštitnoj opremi i Pravilniku o radnoj odjeći i obući djelatnika Ureda</w:t>
      </w:r>
    </w:p>
    <w:p w:rsidR="002F33E3" w:rsidRPr="00DE41CD" w:rsidRDefault="002F33E3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3CE" w:rsidRPr="00DE41CD" w:rsidRDefault="002813CE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CD" w:rsidRPr="00DE41CD" w:rsidRDefault="00DE41CD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CD" w:rsidRPr="00DE41CD" w:rsidRDefault="00DE41CD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CD" w:rsidRPr="00DE41CD" w:rsidRDefault="00DE41CD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4116" w:rsidRPr="00DE41CD" w:rsidRDefault="001B4116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0E6" w:rsidRPr="00DE41CD" w:rsidRDefault="00D560E6" w:rsidP="00D560E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Usluge tekućeg i investicijskog održavanja AOP 174</w:t>
      </w:r>
    </w:p>
    <w:p w:rsidR="00D560E6" w:rsidRPr="00DE41CD" w:rsidRDefault="00D560E6" w:rsidP="00D560E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60E6" w:rsidRPr="00DE41CD" w:rsidRDefault="00D560E6" w:rsidP="00D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000FE" w:rsidRPr="00DE41CD">
        <w:rPr>
          <w:rFonts w:ascii="Times New Roman" w:hAnsi="Times New Roman" w:cs="Times New Roman"/>
          <w:b/>
          <w:sz w:val="24"/>
          <w:szCs w:val="24"/>
        </w:rPr>
        <w:t>2.264.120,77</w:t>
      </w:r>
    </w:p>
    <w:p w:rsidR="00D560E6" w:rsidRPr="00DE41CD" w:rsidRDefault="00D560E6" w:rsidP="00D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000FE" w:rsidRPr="00DE41CD" w:rsidRDefault="00D560E6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000FE" w:rsidRPr="00DE41CD">
        <w:rPr>
          <w:rFonts w:ascii="Times New Roman" w:hAnsi="Times New Roman" w:cs="Times New Roman"/>
          <w:sz w:val="24"/>
          <w:szCs w:val="24"/>
        </w:rPr>
        <w:t>sanacije dvorišnih pročelja i kapilarne vlage u dvorišnom dijelu</w:t>
      </w:r>
    </w:p>
    <w:p w:rsidR="007000FE" w:rsidRPr="00DE41CD" w:rsidRDefault="007000FE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zgrade Mesnička 23, radova krovne konstrukcije te montaže podne čelične</w:t>
      </w:r>
    </w:p>
    <w:p w:rsidR="007000FE" w:rsidRPr="00DE41CD" w:rsidRDefault="007000FE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konstrukcije kao pripremnih radova za uređenje potkrovlja Palače Bužan</w:t>
      </w:r>
    </w:p>
    <w:p w:rsidR="007000FE" w:rsidRPr="00DE41CD" w:rsidRDefault="007000FE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za stvaranje dodatnih uredskih prostora</w:t>
      </w:r>
    </w:p>
    <w:p w:rsidR="002F33E3" w:rsidRPr="00DE41CD" w:rsidRDefault="002F33E3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B4116" w:rsidRPr="00DE41CD" w:rsidRDefault="001B4116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560E6" w:rsidRPr="00DE41CD" w:rsidRDefault="00D560E6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72CAF" w:rsidRPr="00DE41CD" w:rsidRDefault="00F72CAF" w:rsidP="007000FE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promidžbe i informiranja AOP </w:t>
      </w:r>
      <w:r w:rsidR="00430B9A" w:rsidRPr="00DE41CD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</w:p>
    <w:p w:rsidR="00F72CAF" w:rsidRPr="00DE41CD" w:rsidRDefault="00F72CAF" w:rsidP="00F72CA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2CAF" w:rsidRPr="00DE41CD" w:rsidRDefault="00F72CAF" w:rsidP="00F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0770C" w:rsidRPr="00DE41CD">
        <w:rPr>
          <w:rFonts w:ascii="Times New Roman" w:hAnsi="Times New Roman" w:cs="Times New Roman"/>
          <w:sz w:val="24"/>
          <w:szCs w:val="24"/>
        </w:rPr>
        <w:t xml:space="preserve">  </w:t>
      </w:r>
      <w:r w:rsidR="007000FE" w:rsidRPr="00DE41CD">
        <w:rPr>
          <w:rFonts w:ascii="Times New Roman" w:hAnsi="Times New Roman" w:cs="Times New Roman"/>
          <w:b/>
          <w:sz w:val="24"/>
          <w:szCs w:val="24"/>
        </w:rPr>
        <w:t>90.605,00</w:t>
      </w:r>
    </w:p>
    <w:p w:rsidR="00F72CAF" w:rsidRPr="00DE41CD" w:rsidRDefault="00F72CAF" w:rsidP="00F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C66" w:rsidRPr="00DE41CD" w:rsidRDefault="008D17E1" w:rsidP="00A47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došlo je </w:t>
      </w:r>
      <w:r w:rsidR="00D94586" w:rsidRPr="00DE41CD">
        <w:rPr>
          <w:rFonts w:ascii="Times New Roman" w:hAnsi="Times New Roman"/>
          <w:sz w:val="24"/>
          <w:szCs w:val="24"/>
        </w:rPr>
        <w:t>zbog većeg</w:t>
      </w:r>
      <w:r w:rsidRPr="00DE41CD">
        <w:rPr>
          <w:rFonts w:ascii="Times New Roman" w:hAnsi="Times New Roman"/>
          <w:sz w:val="24"/>
          <w:szCs w:val="24"/>
        </w:rPr>
        <w:t xml:space="preserve"> broj</w:t>
      </w:r>
      <w:r w:rsidR="00D94586" w:rsidRPr="00DE41CD">
        <w:rPr>
          <w:rFonts w:ascii="Times New Roman" w:hAnsi="Times New Roman"/>
          <w:sz w:val="24"/>
          <w:szCs w:val="24"/>
        </w:rPr>
        <w:t>a</w:t>
      </w:r>
      <w:r w:rsidRPr="00DE41CD">
        <w:rPr>
          <w:rFonts w:ascii="Times New Roman" w:hAnsi="Times New Roman"/>
          <w:sz w:val="24"/>
          <w:szCs w:val="24"/>
        </w:rPr>
        <w:t xml:space="preserve"> oglasa javne nabave</w:t>
      </w:r>
      <w:r w:rsidR="00891CB1" w:rsidRPr="00DE41CD">
        <w:rPr>
          <w:rFonts w:ascii="Times New Roman" w:hAnsi="Times New Roman"/>
          <w:sz w:val="24"/>
          <w:szCs w:val="24"/>
        </w:rPr>
        <w:t xml:space="preserve"> </w:t>
      </w:r>
      <w:r w:rsidR="001B4116" w:rsidRPr="00DE41CD">
        <w:rPr>
          <w:rFonts w:ascii="Times New Roman" w:hAnsi="Times New Roman"/>
          <w:sz w:val="24"/>
          <w:szCs w:val="24"/>
        </w:rPr>
        <w:t>i</w:t>
      </w:r>
      <w:r w:rsidR="00891CB1" w:rsidRPr="00DE41CD">
        <w:rPr>
          <w:rFonts w:ascii="Times New Roman" w:hAnsi="Times New Roman"/>
          <w:sz w:val="24"/>
          <w:szCs w:val="24"/>
        </w:rPr>
        <w:t xml:space="preserve"> oglasa za zapošljavanje</w:t>
      </w:r>
    </w:p>
    <w:p w:rsidR="007000FE" w:rsidRPr="00DE41CD" w:rsidRDefault="007000FE" w:rsidP="00A4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0FE" w:rsidRPr="00DE41CD" w:rsidRDefault="007000FE" w:rsidP="00A4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0FE" w:rsidRPr="00DE41CD" w:rsidRDefault="007000FE" w:rsidP="00A4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FE8" w:rsidRPr="00DE41CD" w:rsidRDefault="00DC7FE8" w:rsidP="007000FE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AOP </w:t>
      </w:r>
      <w:r w:rsidR="00410869" w:rsidRPr="00DE41CD"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</w:p>
    <w:p w:rsidR="00EE5098" w:rsidRPr="00DE41CD" w:rsidRDefault="00EE509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7FE8" w:rsidRPr="00DE41CD" w:rsidRDefault="00DC7FE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000FE" w:rsidRPr="00DE41CD">
        <w:rPr>
          <w:rFonts w:ascii="Times New Roman" w:hAnsi="Times New Roman" w:cs="Times New Roman"/>
          <w:sz w:val="24"/>
          <w:szCs w:val="24"/>
        </w:rPr>
        <w:t xml:space="preserve">   </w:t>
      </w:r>
      <w:r w:rsidR="007000FE" w:rsidRPr="00DE41CD">
        <w:rPr>
          <w:rFonts w:ascii="Times New Roman" w:hAnsi="Times New Roman" w:cs="Times New Roman"/>
          <w:b/>
          <w:sz w:val="24"/>
          <w:szCs w:val="24"/>
        </w:rPr>
        <w:t>135.181,04</w:t>
      </w:r>
    </w:p>
    <w:p w:rsidR="00DC7FE8" w:rsidRPr="00DE41CD" w:rsidRDefault="00DC7FE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C7FE8" w:rsidRPr="00DE41CD" w:rsidRDefault="00DC7FE8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došlo je zbog</w:t>
      </w:r>
      <w:r w:rsidR="00D12C3F"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036DD2" w:rsidRPr="00DE41CD">
        <w:rPr>
          <w:rFonts w:ascii="Times New Roman" w:hAnsi="Times New Roman" w:cs="Times New Roman"/>
          <w:sz w:val="24"/>
          <w:szCs w:val="24"/>
        </w:rPr>
        <w:t>dezinfekcije</w:t>
      </w:r>
      <w:r w:rsidR="00D12C3F" w:rsidRPr="00DE41CD">
        <w:rPr>
          <w:rFonts w:ascii="Times New Roman" w:hAnsi="Times New Roman" w:cs="Times New Roman"/>
          <w:sz w:val="24"/>
          <w:szCs w:val="24"/>
        </w:rPr>
        <w:t xml:space="preserve"> prostora i površina </w:t>
      </w:r>
      <w:r w:rsidR="0022437F" w:rsidRPr="00DE41CD">
        <w:rPr>
          <w:rFonts w:ascii="Times New Roman" w:hAnsi="Times New Roman" w:cs="Times New Roman"/>
          <w:sz w:val="24"/>
          <w:szCs w:val="24"/>
        </w:rPr>
        <w:t>uslijed</w:t>
      </w:r>
      <w:r w:rsidR="00D12C3F" w:rsidRPr="00DE41CD">
        <w:rPr>
          <w:rFonts w:ascii="Times New Roman" w:hAnsi="Times New Roman" w:cs="Times New Roman"/>
          <w:sz w:val="24"/>
          <w:szCs w:val="24"/>
        </w:rPr>
        <w:t xml:space="preserve"> epidemije bolesti</w:t>
      </w:r>
      <w:r w:rsidR="00D12C3F" w:rsidRPr="00DE41C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COVID-19</w:t>
      </w:r>
    </w:p>
    <w:p w:rsidR="00410869" w:rsidRPr="00DE41CD" w:rsidRDefault="00036DD2" w:rsidP="00DC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E41CD">
        <w:rPr>
          <w:rFonts w:ascii="Times New Roman" w:eastAsia="Times New Roman" w:hAnsi="Times New Roman" w:cs="Times New Roman"/>
          <w:sz w:val="24"/>
          <w:szCs w:val="20"/>
          <w:lang w:eastAsia="hr-HR"/>
        </w:rPr>
        <w:t>u istom obračunskom razdoblju prošle godine</w:t>
      </w:r>
    </w:p>
    <w:p w:rsidR="00036DD2" w:rsidRPr="00DE41CD" w:rsidRDefault="00036DD2" w:rsidP="00DC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D4D2E" w:rsidRPr="00DE41CD" w:rsidRDefault="001D4D2E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16" w:rsidRPr="00DE41CD" w:rsidRDefault="001B4116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DE41CD" w:rsidRDefault="00714D8D" w:rsidP="007000FE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="00E41CD2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veterinarske usluge AOP </w:t>
      </w:r>
      <w:r w:rsidR="007F7359" w:rsidRPr="00DE41CD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  <w:r w:rsidR="00E41CD2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624D" w:rsidRPr="00DE41CD" w:rsidRDefault="004B624D" w:rsidP="00A21EB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8D" w:rsidRPr="00DE41CD" w:rsidRDefault="00714D8D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00FE" w:rsidRPr="00DE41CD">
        <w:rPr>
          <w:rFonts w:ascii="Times New Roman" w:hAnsi="Times New Roman" w:cs="Times New Roman"/>
          <w:b/>
          <w:sz w:val="24"/>
          <w:szCs w:val="24"/>
        </w:rPr>
        <w:t>210.335,00</w:t>
      </w:r>
    </w:p>
    <w:p w:rsidR="004B624D" w:rsidRPr="00DE41CD" w:rsidRDefault="00714D8D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03865" w:rsidRPr="00DE41CD" w:rsidRDefault="00714D8D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000FE" w:rsidRPr="00DE41CD">
        <w:rPr>
          <w:rFonts w:ascii="Times New Roman" w:hAnsi="Times New Roman" w:cs="Times New Roman"/>
          <w:sz w:val="24"/>
          <w:szCs w:val="24"/>
        </w:rPr>
        <w:t>redovnih sistematskih pregleda, pregleda vozača i osoba koje</w:t>
      </w:r>
    </w:p>
    <w:p w:rsidR="007000FE" w:rsidRPr="00DE41CD" w:rsidRDefault="007000FE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rade na računalima te tjednih testiranja na COVID-19  </w:t>
      </w:r>
    </w:p>
    <w:p w:rsidR="00117E3D" w:rsidRPr="00DE41CD" w:rsidRDefault="00117E3D" w:rsidP="003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3E3" w:rsidRPr="00DE41CD" w:rsidRDefault="002F33E3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4116" w:rsidRPr="00DE41CD" w:rsidRDefault="001B4116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8AD" w:rsidRPr="00DE41CD" w:rsidRDefault="004D18AD" w:rsidP="007000FE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</w:t>
      </w:r>
      <w:r w:rsidR="007000FE" w:rsidRPr="00DE41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DB1DCF" w:rsidRPr="00DE41CD" w:rsidRDefault="00DB1DCF" w:rsidP="00C0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EB2" w:rsidRPr="00DE41CD" w:rsidRDefault="00A21EB2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0327A5" w:rsidRPr="00DE41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27A5" w:rsidRPr="00DE41CD">
        <w:rPr>
          <w:rFonts w:ascii="Times New Roman" w:hAnsi="Times New Roman" w:cs="Times New Roman"/>
          <w:b/>
          <w:sz w:val="24"/>
          <w:szCs w:val="24"/>
        </w:rPr>
        <w:t>0,00</w:t>
      </w:r>
    </w:p>
    <w:p w:rsidR="00A21EB2" w:rsidRPr="00DE41CD" w:rsidRDefault="000327A5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trošak 2020. godine </w:t>
      </w:r>
      <w:r w:rsidR="007000FE" w:rsidRPr="00DE41CD">
        <w:rPr>
          <w:rFonts w:ascii="Times New Roman" w:hAnsi="Times New Roman" w:cs="Times New Roman"/>
          <w:sz w:val="24"/>
          <w:szCs w:val="24"/>
        </w:rPr>
        <w:t>23.613,82 kn</w:t>
      </w:r>
    </w:p>
    <w:p w:rsidR="00A9790F" w:rsidRPr="00DE41CD" w:rsidRDefault="003130CE" w:rsidP="0041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podmireni troškovi</w:t>
      </w:r>
      <w:r w:rsidR="00415BD3" w:rsidRPr="00DE41CD">
        <w:rPr>
          <w:rFonts w:ascii="Times New Roman" w:hAnsi="Times New Roman" w:cs="Times New Roman"/>
          <w:sz w:val="24"/>
          <w:szCs w:val="24"/>
        </w:rPr>
        <w:t xml:space="preserve"> stručno</w:t>
      </w:r>
      <w:r w:rsidRPr="00DE41CD">
        <w:rPr>
          <w:rFonts w:ascii="Times New Roman" w:hAnsi="Times New Roman" w:cs="Times New Roman"/>
          <w:sz w:val="24"/>
          <w:szCs w:val="24"/>
        </w:rPr>
        <w:t>g osposobljavanja</w:t>
      </w:r>
      <w:r w:rsidR="00415BD3" w:rsidRPr="00DE41CD">
        <w:rPr>
          <w:rFonts w:ascii="Times New Roman" w:hAnsi="Times New Roman" w:cs="Times New Roman"/>
          <w:sz w:val="24"/>
          <w:szCs w:val="24"/>
        </w:rPr>
        <w:t xml:space="preserve"> bez zasnivanja radnog </w:t>
      </w:r>
    </w:p>
    <w:p w:rsidR="007000FE" w:rsidRPr="00DE41CD" w:rsidRDefault="007000FE" w:rsidP="0041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FE" w:rsidRPr="00DE41CD" w:rsidRDefault="007000FE" w:rsidP="0041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5C" w:rsidRPr="00DE41CD" w:rsidRDefault="0066065C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251" w:rsidRPr="00DE41CD" w:rsidRDefault="00784251" w:rsidP="007000FE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AOP </w:t>
      </w:r>
      <w:r w:rsidR="00B702BB" w:rsidRPr="00DE41CD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</w:p>
    <w:p w:rsidR="00784251" w:rsidRPr="00DE41CD" w:rsidRDefault="00784251" w:rsidP="0078425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4251" w:rsidRPr="00DE41CD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7000FE" w:rsidRPr="00DE41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0FE" w:rsidRPr="00DE41CD">
        <w:rPr>
          <w:rFonts w:ascii="Times New Roman" w:hAnsi="Times New Roman" w:cs="Times New Roman"/>
          <w:b/>
          <w:sz w:val="24"/>
          <w:szCs w:val="24"/>
        </w:rPr>
        <w:t>167,00</w:t>
      </w:r>
    </w:p>
    <w:p w:rsidR="00784251" w:rsidRPr="00DE41CD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33E3" w:rsidRPr="00DE41CD" w:rsidRDefault="00784251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došlo je zbog smanjenih izdataka za internu reprezentaciju</w:t>
      </w:r>
    </w:p>
    <w:p w:rsidR="0066065C" w:rsidRPr="00DE41CD" w:rsidRDefault="0066065C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FE" w:rsidRPr="00DE41CD" w:rsidRDefault="007000FE" w:rsidP="001C0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0FE" w:rsidRPr="00DE41CD" w:rsidRDefault="007000FE" w:rsidP="007000FE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Pristojbe i naknade AOP 188</w:t>
      </w:r>
    </w:p>
    <w:p w:rsidR="007000FE" w:rsidRPr="00DE41CD" w:rsidRDefault="007000FE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FE" w:rsidRPr="00DE41CD" w:rsidRDefault="007000FE" w:rsidP="0070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        600,00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DE41CD">
        <w:rPr>
          <w:rFonts w:ascii="Times New Roman" w:hAnsi="Times New Roman"/>
          <w:sz w:val="24"/>
          <w:szCs w:val="24"/>
        </w:rPr>
        <w:t xml:space="preserve">zbog pristojbe za uporabnu dozvolu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5C" w:rsidRPr="00DE41CD" w:rsidRDefault="0066065C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46" w:rsidRPr="00DE41CD" w:rsidRDefault="00237B46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97" w:rsidRPr="00DE41CD" w:rsidRDefault="009B1697" w:rsidP="004C0309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AOP </w:t>
      </w:r>
      <w:r w:rsidR="00A202FA" w:rsidRPr="00DE41CD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</w:p>
    <w:p w:rsidR="00742C0A" w:rsidRPr="00DE41CD" w:rsidRDefault="00742C0A" w:rsidP="0074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97" w:rsidRPr="00DE41CD" w:rsidRDefault="00860D4A" w:rsidP="0074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E41CD">
        <w:rPr>
          <w:rFonts w:ascii="Times New Roman" w:hAnsi="Times New Roman" w:cs="Times New Roman"/>
          <w:b/>
          <w:sz w:val="24"/>
          <w:szCs w:val="24"/>
        </w:rPr>
        <w:t>1.</w:t>
      </w:r>
      <w:r w:rsidR="004C0309" w:rsidRPr="00DE41CD">
        <w:rPr>
          <w:rFonts w:ascii="Times New Roman" w:hAnsi="Times New Roman" w:cs="Times New Roman"/>
          <w:b/>
          <w:sz w:val="24"/>
          <w:szCs w:val="24"/>
        </w:rPr>
        <w:t>437,31</w:t>
      </w:r>
    </w:p>
    <w:p w:rsidR="009B1697" w:rsidRPr="00DE41CD" w:rsidRDefault="009B1697" w:rsidP="009B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07D38" w:rsidRPr="00DE41CD" w:rsidRDefault="00FC061C" w:rsidP="0090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07D38" w:rsidRPr="00DE41CD">
        <w:rPr>
          <w:rFonts w:ascii="Times New Roman" w:hAnsi="Times New Roman"/>
          <w:sz w:val="24"/>
          <w:szCs w:val="24"/>
        </w:rPr>
        <w:t xml:space="preserve">zbog </w:t>
      </w:r>
      <w:r w:rsidR="0038065B" w:rsidRPr="00DE41CD">
        <w:rPr>
          <w:rFonts w:ascii="Times New Roman" w:hAnsi="Times New Roman"/>
          <w:sz w:val="24"/>
          <w:szCs w:val="24"/>
        </w:rPr>
        <w:t>novčane kazne zbog prometnog prekršaja djelatnika Ureda</w:t>
      </w:r>
    </w:p>
    <w:p w:rsidR="00FC061C" w:rsidRPr="00DE41CD" w:rsidRDefault="00FC061C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4C0309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Kamate na primljene kredite i zajmove od kreditnih i ostalih financijskih</w:t>
      </w:r>
    </w:p>
    <w:p w:rsidR="004C0309" w:rsidRPr="00DE41CD" w:rsidRDefault="004C0309" w:rsidP="004C030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institucija izvan javnog sektora AOP 200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41CD">
        <w:rPr>
          <w:rFonts w:ascii="Times New Roman" w:hAnsi="Times New Roman" w:cs="Times New Roman"/>
          <w:b/>
          <w:sz w:val="24"/>
          <w:szCs w:val="24"/>
        </w:rPr>
        <w:t>105.925,26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DE41CD">
        <w:rPr>
          <w:rFonts w:ascii="Times New Roman" w:hAnsi="Times New Roman"/>
          <w:sz w:val="24"/>
          <w:szCs w:val="24"/>
        </w:rPr>
        <w:t>sukladno otplatnom planu za financijski leasing 18 službenih automobila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46" w:rsidRPr="00DE41CD" w:rsidRDefault="00237B46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90" w:rsidRPr="00DE41CD" w:rsidRDefault="002E6991" w:rsidP="00A81A2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="00C92790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</w:p>
    <w:p w:rsidR="00C92790" w:rsidRPr="00DE41CD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90" w:rsidRPr="00DE41CD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991" w:rsidRPr="00DE41CD">
        <w:rPr>
          <w:rFonts w:ascii="Times New Roman" w:hAnsi="Times New Roman" w:cs="Times New Roman"/>
          <w:sz w:val="24"/>
          <w:szCs w:val="24"/>
        </w:rPr>
        <w:t xml:space="preserve">       </w:t>
      </w:r>
      <w:r w:rsidR="004C0309" w:rsidRPr="00DE41CD">
        <w:rPr>
          <w:rFonts w:ascii="Times New Roman" w:hAnsi="Times New Roman" w:cs="Times New Roman"/>
          <w:b/>
          <w:sz w:val="24"/>
          <w:szCs w:val="24"/>
        </w:rPr>
        <w:t>690,40</w:t>
      </w:r>
    </w:p>
    <w:p w:rsidR="00C92790" w:rsidRPr="00DE41CD" w:rsidRDefault="00C92790" w:rsidP="001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050DFE" w:rsidRPr="00DE41CD" w:rsidRDefault="00B3426D" w:rsidP="001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6065C" w:rsidRPr="00DE41CD">
        <w:rPr>
          <w:rFonts w:ascii="Times New Roman" w:hAnsi="Times New Roman" w:cs="Times New Roman"/>
          <w:sz w:val="24"/>
          <w:szCs w:val="24"/>
        </w:rPr>
        <w:t>isplate deviznih dnevnica na devizne račune</w:t>
      </w:r>
    </w:p>
    <w:p w:rsidR="004C0309" w:rsidRPr="00DE41CD" w:rsidRDefault="004C0309" w:rsidP="001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1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1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4C0309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 AOP 207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41CD">
        <w:rPr>
          <w:rFonts w:ascii="Times New Roman" w:hAnsi="Times New Roman" w:cs="Times New Roman"/>
          <w:b/>
          <w:sz w:val="24"/>
          <w:szCs w:val="24"/>
        </w:rPr>
        <w:t>0,00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trošak 2020. godine 38,73 kn</w:t>
      </w:r>
    </w:p>
    <w:p w:rsidR="004C0309" w:rsidRPr="004C0309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C0309">
        <w:rPr>
          <w:rFonts w:ascii="Times New Roman" w:eastAsia="Calibri" w:hAnsi="Times New Roman" w:cs="Times New Roman"/>
          <w:sz w:val="24"/>
          <w:szCs w:val="24"/>
        </w:rPr>
        <w:t xml:space="preserve">podmirena tečajna razlika </w:t>
      </w:r>
      <w:r w:rsidRPr="004C030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kupljenih deviznih sredstava </w:t>
      </w:r>
    </w:p>
    <w:p w:rsidR="004C0309" w:rsidRPr="004C0309" w:rsidRDefault="004C0309" w:rsidP="004C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C0309">
        <w:rPr>
          <w:rFonts w:ascii="Times New Roman" w:eastAsia="Times New Roman" w:hAnsi="Times New Roman" w:cs="Times New Roman"/>
          <w:sz w:val="24"/>
          <w:szCs w:val="20"/>
          <w:lang w:eastAsia="hr-HR"/>
        </w:rPr>
        <w:t>(akontacije za službena putovanja) te povrata sredstava u poslovnu banku</w:t>
      </w:r>
    </w:p>
    <w:p w:rsidR="004C0309" w:rsidRPr="004C0309" w:rsidRDefault="004C0309" w:rsidP="004C030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50DFE" w:rsidRPr="00DE41CD" w:rsidRDefault="00050DFE" w:rsidP="00B3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55" w:rsidRPr="00DE41CD" w:rsidRDefault="00B96555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3F1F" w:rsidRPr="00DE41CD" w:rsidRDefault="00373F1F" w:rsidP="009F640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Zatezne kamate AOP</w:t>
      </w:r>
      <w:r w:rsidRPr="00DE4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3DD" w:rsidRPr="00DE41CD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DE4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1F" w:rsidRPr="00DE41CD" w:rsidRDefault="00373F1F" w:rsidP="009F640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E41CD">
        <w:rPr>
          <w:rFonts w:ascii="Times New Roman" w:hAnsi="Times New Roman" w:cs="Times New Roman"/>
          <w:i/>
          <w:sz w:val="24"/>
          <w:szCs w:val="24"/>
        </w:rPr>
        <w:tab/>
      </w:r>
    </w:p>
    <w:p w:rsidR="00373F1F" w:rsidRPr="00DE41CD" w:rsidRDefault="00373F1F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3C9C" w:rsidRPr="00DE41CD">
        <w:rPr>
          <w:rFonts w:ascii="Times New Roman" w:hAnsi="Times New Roman" w:cs="Times New Roman"/>
          <w:sz w:val="24"/>
          <w:szCs w:val="24"/>
        </w:rPr>
        <w:t xml:space="preserve">       </w:t>
      </w:r>
      <w:r w:rsidR="004C0309" w:rsidRPr="00DE41CD">
        <w:rPr>
          <w:rFonts w:ascii="Times New Roman" w:hAnsi="Times New Roman" w:cs="Times New Roman"/>
          <w:b/>
          <w:sz w:val="24"/>
          <w:szCs w:val="24"/>
        </w:rPr>
        <w:t>47,48</w:t>
      </w:r>
    </w:p>
    <w:p w:rsidR="00373F1F" w:rsidRPr="00DE41CD" w:rsidRDefault="00373F1F" w:rsidP="0037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C0309" w:rsidRPr="00DE41CD" w:rsidRDefault="00B3426D" w:rsidP="00B3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C0309" w:rsidRPr="00DE41CD">
        <w:rPr>
          <w:rFonts w:ascii="Times New Roman" w:hAnsi="Times New Roman" w:cs="Times New Roman"/>
          <w:sz w:val="24"/>
          <w:szCs w:val="24"/>
        </w:rPr>
        <w:t>isplate</w:t>
      </w:r>
      <w:r w:rsidR="00B96555" w:rsidRPr="00DE41CD">
        <w:rPr>
          <w:rFonts w:ascii="Times New Roman" w:hAnsi="Times New Roman" w:cs="Times New Roman"/>
          <w:sz w:val="24"/>
          <w:szCs w:val="24"/>
        </w:rPr>
        <w:t xml:space="preserve"> kamata</w:t>
      </w:r>
      <w:r w:rsidR="00830D7A" w:rsidRPr="00DE41CD">
        <w:rPr>
          <w:rFonts w:ascii="Times New Roman" w:hAnsi="Times New Roman" w:cs="Times New Roman"/>
          <w:sz w:val="24"/>
          <w:szCs w:val="24"/>
        </w:rPr>
        <w:t xml:space="preserve"> u sudskom sporu protiv Ureda od strane bivše </w:t>
      </w:r>
    </w:p>
    <w:p w:rsidR="00B3426D" w:rsidRPr="00DE41CD" w:rsidRDefault="00830D7A" w:rsidP="00B3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djelatnice Ureda u istom obračunskom razdoblju prošle godine</w:t>
      </w:r>
    </w:p>
    <w:p w:rsidR="00A63D7C" w:rsidRPr="00DE41CD" w:rsidRDefault="00A63D7C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3E3" w:rsidRPr="00DE41CD" w:rsidRDefault="002F33E3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309" w:rsidRPr="00DE41CD" w:rsidRDefault="004C0309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555" w:rsidRPr="00DE41CD" w:rsidRDefault="004C0309" w:rsidP="004C0309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Licence AOP 353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E41CD">
        <w:rPr>
          <w:rFonts w:ascii="Times New Roman" w:hAnsi="Times New Roman" w:cs="Times New Roman"/>
          <w:b/>
          <w:sz w:val="24"/>
          <w:szCs w:val="24"/>
        </w:rPr>
        <w:t>65.356,44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plaćanja Microsoft licenci za 2019. i 2020. godinu u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istom obračunskom razdoblju prethodne godine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Pr="00DE41CD" w:rsidRDefault="00DE41CD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3B" w:rsidRPr="00DE41CD" w:rsidRDefault="00887B3B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3D" w:rsidRPr="00DE41CD" w:rsidRDefault="002B2B3D" w:rsidP="00B1778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170D5D" w:rsidRPr="00DE41CD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2B3D" w:rsidRPr="00DE41CD" w:rsidRDefault="002B2B3D" w:rsidP="00B1778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B3D" w:rsidRPr="00DE41CD" w:rsidRDefault="002B2B3D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9F24BC" w:rsidRPr="00DE41CD">
        <w:rPr>
          <w:rFonts w:ascii="Times New Roman" w:hAnsi="Times New Roman" w:cs="Times New Roman"/>
          <w:sz w:val="24"/>
          <w:szCs w:val="24"/>
        </w:rPr>
        <w:tab/>
      </w:r>
      <w:r w:rsidR="00170D5D" w:rsidRPr="00DE41CD">
        <w:rPr>
          <w:rFonts w:ascii="Times New Roman" w:hAnsi="Times New Roman" w:cs="Times New Roman"/>
          <w:sz w:val="24"/>
          <w:szCs w:val="24"/>
        </w:rPr>
        <w:t xml:space="preserve">   </w:t>
      </w:r>
      <w:r w:rsidR="004C0309" w:rsidRPr="00DE41CD">
        <w:rPr>
          <w:rFonts w:ascii="Times New Roman" w:hAnsi="Times New Roman" w:cs="Times New Roman"/>
          <w:b/>
          <w:sz w:val="24"/>
          <w:szCs w:val="24"/>
        </w:rPr>
        <w:t>135.463,42</w:t>
      </w:r>
    </w:p>
    <w:p w:rsidR="002B2B3D" w:rsidRPr="00DE41CD" w:rsidRDefault="002B2B3D" w:rsidP="002B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51E3E" w:rsidRPr="00DE41CD" w:rsidRDefault="00B17780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1CD">
        <w:rPr>
          <w:rFonts w:ascii="Times New Roman" w:hAnsi="Times New Roman"/>
          <w:sz w:val="24"/>
          <w:szCs w:val="24"/>
        </w:rPr>
        <w:t>došlo je zbog nabave</w:t>
      </w:r>
      <w:r w:rsidR="00907D38" w:rsidRPr="00DE41CD">
        <w:rPr>
          <w:rFonts w:ascii="Times New Roman" w:hAnsi="Times New Roman"/>
          <w:sz w:val="24"/>
          <w:szCs w:val="24"/>
        </w:rPr>
        <w:t xml:space="preserve"> </w:t>
      </w:r>
      <w:r w:rsidR="005846AD" w:rsidRPr="00DE41CD">
        <w:rPr>
          <w:rFonts w:ascii="Times New Roman" w:hAnsi="Times New Roman"/>
          <w:sz w:val="24"/>
          <w:szCs w:val="24"/>
        </w:rPr>
        <w:t xml:space="preserve">veće količine </w:t>
      </w:r>
      <w:r w:rsidR="00E31EA6" w:rsidRPr="00DE41CD">
        <w:rPr>
          <w:rFonts w:ascii="Times New Roman" w:hAnsi="Times New Roman"/>
          <w:sz w:val="24"/>
          <w:szCs w:val="24"/>
        </w:rPr>
        <w:t xml:space="preserve">računalne opreme </w:t>
      </w:r>
      <w:r w:rsidR="005846AD" w:rsidRPr="00DE41CD">
        <w:rPr>
          <w:rFonts w:ascii="Times New Roman" w:hAnsi="Times New Roman"/>
          <w:sz w:val="24"/>
          <w:szCs w:val="24"/>
        </w:rPr>
        <w:t>te arhivskih polica</w:t>
      </w:r>
    </w:p>
    <w:p w:rsidR="002F33E3" w:rsidRPr="00DE41CD" w:rsidRDefault="002F33E3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46AD" w:rsidRPr="00DE41CD" w:rsidRDefault="005846AD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46AD" w:rsidRPr="00DE41CD" w:rsidRDefault="005846AD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CD" w:rsidRPr="00DE41CD" w:rsidRDefault="00DE41CD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46AD" w:rsidRPr="00DE41CD" w:rsidRDefault="005846AD" w:rsidP="005846AD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365</w:t>
      </w: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b/>
          <w:sz w:val="24"/>
          <w:szCs w:val="24"/>
        </w:rPr>
        <w:t>1.972.256,75</w:t>
      </w: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46AD" w:rsidRPr="00DE41CD" w:rsidRDefault="005846AD" w:rsidP="00584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došlo je zbog nadogradnje telefonske centrale </w:t>
      </w:r>
    </w:p>
    <w:p w:rsidR="005846AD" w:rsidRPr="00DE41CD" w:rsidRDefault="005846AD" w:rsidP="005846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6AD" w:rsidRPr="00DE41CD" w:rsidRDefault="005846AD" w:rsidP="005846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1CD" w:rsidRPr="00DE41CD" w:rsidRDefault="00DE41CD" w:rsidP="005846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555" w:rsidRPr="00DE41CD" w:rsidRDefault="00B96555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94A" w:rsidRPr="00DE41CD" w:rsidRDefault="000D594A" w:rsidP="005846AD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AOP </w:t>
      </w:r>
      <w:r w:rsidR="00F00942" w:rsidRPr="00DE41CD">
        <w:rPr>
          <w:rFonts w:ascii="Times New Roman" w:hAnsi="Times New Roman" w:cs="Times New Roman"/>
          <w:b/>
          <w:sz w:val="24"/>
          <w:szCs w:val="24"/>
          <w:u w:val="single"/>
        </w:rPr>
        <w:t>366</w:t>
      </w: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46AD" w:rsidRPr="00DE41CD">
        <w:rPr>
          <w:rFonts w:ascii="Times New Roman" w:hAnsi="Times New Roman" w:cs="Times New Roman"/>
          <w:b/>
          <w:sz w:val="24"/>
          <w:szCs w:val="24"/>
        </w:rPr>
        <w:t>98.569,44</w:t>
      </w: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C1357" w:rsidRPr="00DE41CD" w:rsidRDefault="00532F39" w:rsidP="00FC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nabave klima uređaja </w:t>
      </w:r>
      <w:r w:rsidR="005846AD" w:rsidRPr="00DE41CD">
        <w:rPr>
          <w:rFonts w:ascii="Times New Roman" w:hAnsi="Times New Roman" w:cs="Times New Roman"/>
          <w:sz w:val="24"/>
          <w:szCs w:val="24"/>
        </w:rPr>
        <w:t xml:space="preserve">za arhivu u Mesničkoj, </w:t>
      </w:r>
      <w:r w:rsidR="00FC1357" w:rsidRPr="00DE41CD">
        <w:rPr>
          <w:rFonts w:ascii="Times New Roman" w:hAnsi="Times New Roman" w:cs="Times New Roman"/>
          <w:sz w:val="24"/>
          <w:szCs w:val="24"/>
        </w:rPr>
        <w:t xml:space="preserve">nabave </w:t>
      </w:r>
    </w:p>
    <w:p w:rsidR="000D594A" w:rsidRPr="00DE41CD" w:rsidRDefault="00FC1357" w:rsidP="00FC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visokotlačnog perača za domara</w:t>
      </w:r>
      <w:r w:rsidR="005846AD" w:rsidRPr="00DE41CD">
        <w:rPr>
          <w:rFonts w:ascii="Times New Roman" w:hAnsi="Times New Roman" w:cs="Times New Roman"/>
          <w:sz w:val="24"/>
          <w:szCs w:val="24"/>
        </w:rPr>
        <w:t xml:space="preserve"> te plinodetekcijskog sustava</w:t>
      </w:r>
    </w:p>
    <w:p w:rsidR="000D594A" w:rsidRPr="00DE41CD" w:rsidRDefault="000D594A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3C02" w:rsidRPr="00DE41CD" w:rsidRDefault="00563C02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CD" w:rsidRPr="00DE41CD" w:rsidRDefault="00DE41CD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555" w:rsidRPr="00DE41CD" w:rsidRDefault="00B96555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CE" w:rsidRPr="00DE41CD" w:rsidRDefault="00A733CE" w:rsidP="005846AD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AOP </w:t>
      </w:r>
      <w:r w:rsidR="00A967EA" w:rsidRPr="00DE41CD">
        <w:rPr>
          <w:rFonts w:ascii="Times New Roman" w:hAnsi="Times New Roman" w:cs="Times New Roman"/>
          <w:b/>
          <w:sz w:val="24"/>
          <w:szCs w:val="24"/>
          <w:u w:val="single"/>
        </w:rPr>
        <w:t>370</w:t>
      </w:r>
    </w:p>
    <w:p w:rsidR="00A733CE" w:rsidRPr="00DE41CD" w:rsidRDefault="00A733CE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CE" w:rsidRPr="00DE41CD" w:rsidRDefault="003B22F4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846AD" w:rsidRPr="00DE41CD">
        <w:rPr>
          <w:rFonts w:ascii="Times New Roman" w:hAnsi="Times New Roman" w:cs="Times New Roman"/>
          <w:b/>
          <w:sz w:val="24"/>
          <w:szCs w:val="24"/>
        </w:rPr>
        <w:t>190.161,78</w:t>
      </w:r>
    </w:p>
    <w:p w:rsidR="00A733CE" w:rsidRPr="00DE41CD" w:rsidRDefault="00A733CE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404C1" w:rsidRPr="00DE41CD" w:rsidRDefault="00A733CE" w:rsidP="00D2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došlo je zbog</w:t>
      </w:r>
      <w:r w:rsidR="0093711F" w:rsidRPr="00DE41CD">
        <w:rPr>
          <w:rFonts w:ascii="Times New Roman" w:hAnsi="Times New Roman" w:cs="Times New Roman"/>
          <w:sz w:val="24"/>
          <w:szCs w:val="24"/>
        </w:rPr>
        <w:t xml:space="preserve"> nabave </w:t>
      </w:r>
      <w:r w:rsidR="00D20BB2" w:rsidRPr="00DE41CD">
        <w:rPr>
          <w:rFonts w:ascii="Times New Roman" w:hAnsi="Times New Roman" w:cs="Times New Roman"/>
          <w:sz w:val="24"/>
          <w:szCs w:val="24"/>
        </w:rPr>
        <w:t xml:space="preserve">strojeva za pranje čaša i omekšivača vode, </w:t>
      </w:r>
    </w:p>
    <w:p w:rsidR="00D20BB2" w:rsidRPr="00DE41CD" w:rsidRDefault="00D20BB2" w:rsidP="00D2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štednjaka, rashladnog ormara, zamrzivača, postolja za šoker, podnice, </w:t>
      </w:r>
    </w:p>
    <w:p w:rsidR="00107BAF" w:rsidRPr="00DE41CD" w:rsidRDefault="00D20BB2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štapnog miksera i cuttera</w:t>
      </w:r>
      <w:r w:rsidR="00107BAF" w:rsidRPr="00DE41CD">
        <w:rPr>
          <w:rFonts w:ascii="Times New Roman" w:hAnsi="Times New Roman" w:cs="Times New Roman"/>
          <w:sz w:val="24"/>
          <w:szCs w:val="24"/>
        </w:rPr>
        <w:t xml:space="preserve"> za potrebe ugostiteljstva </w:t>
      </w: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Pr="00DE41CD" w:rsidRDefault="00DE41C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Pr="00DE41CD" w:rsidRDefault="00DE41C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AD" w:rsidRPr="00DE41CD" w:rsidRDefault="005846AD" w:rsidP="005846AD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Ulaganja u računalne programe AOP 387</w:t>
      </w: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             0,00</w:t>
      </w:r>
    </w:p>
    <w:p w:rsidR="005846AD" w:rsidRPr="00DE41C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trošak 2020. godine 233.750,00 kn</w:t>
      </w:r>
    </w:p>
    <w:p w:rsidR="005846AD" w:rsidRPr="00DE41CD" w:rsidRDefault="005846AD" w:rsidP="005846AD">
      <w:pPr>
        <w:spacing w:after="0" w:line="240" w:lineRule="auto"/>
        <w:rPr>
          <w:rFonts w:ascii="Times New Roman CE" w:eastAsia="Times New Roman" w:hAnsi="Times New Roman CE" w:cs="Times New Roman CE"/>
          <w:sz w:val="24"/>
          <w:szCs w:val="24"/>
          <w:lang w:val="en-US"/>
        </w:rPr>
      </w:pPr>
      <w:r w:rsidRPr="004C0309">
        <w:rPr>
          <w:rFonts w:ascii="Times New Roman" w:eastAsia="Calibri" w:hAnsi="Times New Roman" w:cs="Times New Roman"/>
          <w:sz w:val="24"/>
          <w:szCs w:val="24"/>
        </w:rPr>
        <w:t xml:space="preserve">podmirena </w:t>
      </w:r>
      <w:r w:rsidRPr="00DE41CD">
        <w:rPr>
          <w:rFonts w:ascii="Times New Roman" w:eastAsia="Calibri" w:hAnsi="Times New Roman" w:cs="Times New Roman"/>
          <w:sz w:val="24"/>
          <w:szCs w:val="24"/>
        </w:rPr>
        <w:t xml:space="preserve">nabava programa za integraciju s riznicom, </w:t>
      </w:r>
      <w:r w:rsidRPr="005846AD">
        <w:rPr>
          <w:rFonts w:ascii="Times New Roman CE" w:eastAsia="Times New Roman" w:hAnsi="Times New Roman CE" w:cs="Times New Roman CE"/>
          <w:sz w:val="24"/>
          <w:szCs w:val="24"/>
          <w:lang w:val="en-US"/>
        </w:rPr>
        <w:t>program</w:t>
      </w:r>
      <w:r w:rsidRPr="00DE41CD">
        <w:rPr>
          <w:rFonts w:ascii="Times New Roman CE" w:eastAsia="Times New Roman" w:hAnsi="Times New Roman CE" w:cs="Times New Roman CE"/>
          <w:sz w:val="24"/>
          <w:szCs w:val="24"/>
          <w:lang w:val="en-US"/>
        </w:rPr>
        <w:t>a</w:t>
      </w:r>
      <w:r w:rsidRPr="005846AD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webGSS </w:t>
      </w:r>
    </w:p>
    <w:p w:rsidR="005846AD" w:rsidRPr="004C0309" w:rsidRDefault="005846AD" w:rsidP="0058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6AD">
        <w:rPr>
          <w:rFonts w:ascii="Times New Roman CE" w:eastAsia="Times New Roman" w:hAnsi="Times New Roman CE" w:cs="Times New Roman CE"/>
          <w:sz w:val="24"/>
          <w:szCs w:val="24"/>
          <w:lang w:val="en-US"/>
        </w:rPr>
        <w:t>za 5 ureda za digitalno potpisivanje</w:t>
      </w:r>
      <w:r w:rsidRPr="00DE41CD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, </w:t>
      </w:r>
      <w:r w:rsidRPr="005846AD">
        <w:rPr>
          <w:rFonts w:ascii="Times New Roman CE" w:eastAsia="Times New Roman" w:hAnsi="Times New Roman CE" w:cs="Times New Roman CE"/>
          <w:sz w:val="24"/>
          <w:szCs w:val="24"/>
          <w:lang w:val="en-US"/>
        </w:rPr>
        <w:t>program</w:t>
      </w:r>
      <w:r w:rsidRPr="00DE41CD">
        <w:rPr>
          <w:rFonts w:ascii="Times New Roman CE" w:eastAsia="Times New Roman" w:hAnsi="Times New Roman CE" w:cs="Times New Roman CE"/>
          <w:sz w:val="24"/>
          <w:szCs w:val="24"/>
          <w:lang w:val="en-US"/>
        </w:rPr>
        <w:t>a</w:t>
      </w:r>
      <w:r w:rsidRPr="005846AD">
        <w:rPr>
          <w:rFonts w:ascii="Times New Roman CE" w:eastAsia="Times New Roman" w:hAnsi="Times New Roman CE" w:cs="Times New Roman CE"/>
          <w:sz w:val="24"/>
          <w:szCs w:val="24"/>
          <w:lang w:val="en-US"/>
        </w:rPr>
        <w:t xml:space="preserve"> za zahtjevnice</w:t>
      </w: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33E3" w:rsidRPr="00DE41CD" w:rsidRDefault="002F33E3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6B23" w:rsidRPr="00DE41CD" w:rsidRDefault="00236B23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7D36" w:rsidRPr="00DE41CD" w:rsidRDefault="00197D36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624D" w:rsidRPr="00DE41CD" w:rsidRDefault="00714D8D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5846AD" w:rsidRPr="00DE41CD">
        <w:rPr>
          <w:rFonts w:ascii="Times New Roman" w:hAnsi="Times New Roman" w:cs="Times New Roman"/>
          <w:sz w:val="24"/>
          <w:szCs w:val="24"/>
        </w:rPr>
        <w:t>30. siječnja 2022</w:t>
      </w:r>
      <w:r w:rsidRPr="00DE41CD">
        <w:rPr>
          <w:rFonts w:ascii="Times New Roman" w:hAnsi="Times New Roman" w:cs="Times New Roman"/>
          <w:sz w:val="24"/>
          <w:szCs w:val="24"/>
        </w:rPr>
        <w:t>.</w:t>
      </w:r>
    </w:p>
    <w:p w:rsidR="00D404C1" w:rsidRPr="00DE41CD" w:rsidRDefault="00D404C1" w:rsidP="007E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C1" w:rsidRPr="00DE41CD" w:rsidRDefault="007E42C1" w:rsidP="007E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14D8D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A5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(potpis)</w:t>
      </w:r>
    </w:p>
    <w:p w:rsidR="002463C0" w:rsidRPr="00DE41CD" w:rsidRDefault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3C0" w:rsidRPr="00DE41CD" w:rsidSect="00D4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61" w:rsidRDefault="00592261" w:rsidP="002444CB">
      <w:pPr>
        <w:spacing w:after="0" w:line="240" w:lineRule="auto"/>
      </w:pPr>
      <w:r>
        <w:separator/>
      </w:r>
    </w:p>
  </w:endnote>
  <w:endnote w:type="continuationSeparator" w:id="0">
    <w:p w:rsidR="00592261" w:rsidRDefault="00592261" w:rsidP="0024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B" w:rsidRDefault="002444C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052806"/>
      <w:docPartObj>
        <w:docPartGallery w:val="Page Numbers (Bottom of Page)"/>
        <w:docPartUnique/>
      </w:docPartObj>
    </w:sdtPr>
    <w:sdtEndPr/>
    <w:sdtContent>
      <w:p w:rsidR="002444CB" w:rsidRDefault="002444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83">
          <w:rPr>
            <w:noProof/>
          </w:rPr>
          <w:t>2</w:t>
        </w:r>
        <w:r>
          <w:fldChar w:fldCharType="end"/>
        </w:r>
      </w:p>
    </w:sdtContent>
  </w:sdt>
  <w:p w:rsidR="002444CB" w:rsidRDefault="002444C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B" w:rsidRDefault="002444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61" w:rsidRDefault="00592261" w:rsidP="002444CB">
      <w:pPr>
        <w:spacing w:after="0" w:line="240" w:lineRule="auto"/>
      </w:pPr>
      <w:r>
        <w:separator/>
      </w:r>
    </w:p>
  </w:footnote>
  <w:footnote w:type="continuationSeparator" w:id="0">
    <w:p w:rsidR="00592261" w:rsidRDefault="00592261" w:rsidP="0024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B" w:rsidRDefault="002444C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B" w:rsidRDefault="002444C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B" w:rsidRDefault="002444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778E"/>
    <w:multiLevelType w:val="hybridMultilevel"/>
    <w:tmpl w:val="F744870E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D"/>
    <w:rsid w:val="00001BA1"/>
    <w:rsid w:val="00023230"/>
    <w:rsid w:val="00025DF6"/>
    <w:rsid w:val="000327A5"/>
    <w:rsid w:val="00036DD2"/>
    <w:rsid w:val="00050DFE"/>
    <w:rsid w:val="000528BA"/>
    <w:rsid w:val="0006425B"/>
    <w:rsid w:val="00065999"/>
    <w:rsid w:val="00071E4A"/>
    <w:rsid w:val="00092283"/>
    <w:rsid w:val="000A07E0"/>
    <w:rsid w:val="000A54F8"/>
    <w:rsid w:val="000B2225"/>
    <w:rsid w:val="000B342E"/>
    <w:rsid w:val="000C1BDD"/>
    <w:rsid w:val="000D0E07"/>
    <w:rsid w:val="000D109A"/>
    <w:rsid w:val="000D594A"/>
    <w:rsid w:val="000D79F6"/>
    <w:rsid w:val="000D7ADF"/>
    <w:rsid w:val="000F0250"/>
    <w:rsid w:val="00107BAF"/>
    <w:rsid w:val="00116806"/>
    <w:rsid w:val="00117E3D"/>
    <w:rsid w:val="001326F5"/>
    <w:rsid w:val="001447A6"/>
    <w:rsid w:val="00154570"/>
    <w:rsid w:val="00155405"/>
    <w:rsid w:val="001612E6"/>
    <w:rsid w:val="001621F5"/>
    <w:rsid w:val="0016304B"/>
    <w:rsid w:val="00170BCA"/>
    <w:rsid w:val="00170D5D"/>
    <w:rsid w:val="00186CBE"/>
    <w:rsid w:val="001974AD"/>
    <w:rsid w:val="00197D36"/>
    <w:rsid w:val="001A58C7"/>
    <w:rsid w:val="001B4116"/>
    <w:rsid w:val="001C0957"/>
    <w:rsid w:val="001C110F"/>
    <w:rsid w:val="001C18C9"/>
    <w:rsid w:val="001C1B1B"/>
    <w:rsid w:val="001D1CB9"/>
    <w:rsid w:val="001D4D2E"/>
    <w:rsid w:val="001D66F0"/>
    <w:rsid w:val="001E1C0E"/>
    <w:rsid w:val="001E3E8A"/>
    <w:rsid w:val="001E790E"/>
    <w:rsid w:val="001F33DD"/>
    <w:rsid w:val="0020155B"/>
    <w:rsid w:val="00201BE3"/>
    <w:rsid w:val="00202EEF"/>
    <w:rsid w:val="0022437F"/>
    <w:rsid w:val="00227E03"/>
    <w:rsid w:val="00236B23"/>
    <w:rsid w:val="00237B46"/>
    <w:rsid w:val="002444CB"/>
    <w:rsid w:val="00245016"/>
    <w:rsid w:val="002454F9"/>
    <w:rsid w:val="002463C0"/>
    <w:rsid w:val="0025412B"/>
    <w:rsid w:val="00263C9C"/>
    <w:rsid w:val="00271A8A"/>
    <w:rsid w:val="002813CE"/>
    <w:rsid w:val="0028433F"/>
    <w:rsid w:val="00284349"/>
    <w:rsid w:val="00285768"/>
    <w:rsid w:val="002858B5"/>
    <w:rsid w:val="002914FF"/>
    <w:rsid w:val="00295DD5"/>
    <w:rsid w:val="0029617C"/>
    <w:rsid w:val="002A788D"/>
    <w:rsid w:val="002B010C"/>
    <w:rsid w:val="002B1520"/>
    <w:rsid w:val="002B2B3D"/>
    <w:rsid w:val="002B6AE1"/>
    <w:rsid w:val="002C03F7"/>
    <w:rsid w:val="002C1D91"/>
    <w:rsid w:val="002D2A77"/>
    <w:rsid w:val="002D7115"/>
    <w:rsid w:val="002E293D"/>
    <w:rsid w:val="002E39F0"/>
    <w:rsid w:val="002E6991"/>
    <w:rsid w:val="002F0261"/>
    <w:rsid w:val="002F33E3"/>
    <w:rsid w:val="002F5EAC"/>
    <w:rsid w:val="002F6775"/>
    <w:rsid w:val="0030236A"/>
    <w:rsid w:val="003130CE"/>
    <w:rsid w:val="00316B62"/>
    <w:rsid w:val="00332E1A"/>
    <w:rsid w:val="00340647"/>
    <w:rsid w:val="00341E5A"/>
    <w:rsid w:val="00351B50"/>
    <w:rsid w:val="00352AF0"/>
    <w:rsid w:val="00363ACA"/>
    <w:rsid w:val="00366AD6"/>
    <w:rsid w:val="00373F1F"/>
    <w:rsid w:val="0038065B"/>
    <w:rsid w:val="00386C20"/>
    <w:rsid w:val="00392942"/>
    <w:rsid w:val="003B22F4"/>
    <w:rsid w:val="003C5DA5"/>
    <w:rsid w:val="003D2DBE"/>
    <w:rsid w:val="00410869"/>
    <w:rsid w:val="00415BD3"/>
    <w:rsid w:val="00430B9A"/>
    <w:rsid w:val="00435055"/>
    <w:rsid w:val="0044786D"/>
    <w:rsid w:val="00462C61"/>
    <w:rsid w:val="00462ED0"/>
    <w:rsid w:val="004729EA"/>
    <w:rsid w:val="00490C8F"/>
    <w:rsid w:val="004957AA"/>
    <w:rsid w:val="004A2B3C"/>
    <w:rsid w:val="004A6DF9"/>
    <w:rsid w:val="004B624D"/>
    <w:rsid w:val="004B627C"/>
    <w:rsid w:val="004C0309"/>
    <w:rsid w:val="004D18AD"/>
    <w:rsid w:val="004E5664"/>
    <w:rsid w:val="005004F7"/>
    <w:rsid w:val="005227FD"/>
    <w:rsid w:val="00532B90"/>
    <w:rsid w:val="00532F39"/>
    <w:rsid w:val="00536D3E"/>
    <w:rsid w:val="00540B68"/>
    <w:rsid w:val="00553AAD"/>
    <w:rsid w:val="005542F6"/>
    <w:rsid w:val="00563C02"/>
    <w:rsid w:val="00571814"/>
    <w:rsid w:val="00575982"/>
    <w:rsid w:val="00582A53"/>
    <w:rsid w:val="005846AD"/>
    <w:rsid w:val="00584C53"/>
    <w:rsid w:val="00584D56"/>
    <w:rsid w:val="005915E4"/>
    <w:rsid w:val="00592261"/>
    <w:rsid w:val="00593D7C"/>
    <w:rsid w:val="005A78ED"/>
    <w:rsid w:val="005B0567"/>
    <w:rsid w:val="005B7546"/>
    <w:rsid w:val="005C6C90"/>
    <w:rsid w:val="005D4E65"/>
    <w:rsid w:val="005E2AEB"/>
    <w:rsid w:val="005E33CE"/>
    <w:rsid w:val="005E5F76"/>
    <w:rsid w:val="005F63F6"/>
    <w:rsid w:val="00601A9B"/>
    <w:rsid w:val="00603865"/>
    <w:rsid w:val="0061046A"/>
    <w:rsid w:val="0061487F"/>
    <w:rsid w:val="006213E0"/>
    <w:rsid w:val="00624979"/>
    <w:rsid w:val="00631AA3"/>
    <w:rsid w:val="00631B06"/>
    <w:rsid w:val="00636CFA"/>
    <w:rsid w:val="00645B9C"/>
    <w:rsid w:val="0064650F"/>
    <w:rsid w:val="00654E43"/>
    <w:rsid w:val="0066065C"/>
    <w:rsid w:val="00663C1B"/>
    <w:rsid w:val="00673D2C"/>
    <w:rsid w:val="0067631B"/>
    <w:rsid w:val="006826CB"/>
    <w:rsid w:val="00693586"/>
    <w:rsid w:val="0069475A"/>
    <w:rsid w:val="006B483F"/>
    <w:rsid w:val="006B7D0B"/>
    <w:rsid w:val="006C1202"/>
    <w:rsid w:val="006D5CD2"/>
    <w:rsid w:val="006E7529"/>
    <w:rsid w:val="007000FE"/>
    <w:rsid w:val="00701B9E"/>
    <w:rsid w:val="00714D8D"/>
    <w:rsid w:val="00742C0A"/>
    <w:rsid w:val="00743DFC"/>
    <w:rsid w:val="00751B2B"/>
    <w:rsid w:val="00754D3B"/>
    <w:rsid w:val="00757406"/>
    <w:rsid w:val="00784251"/>
    <w:rsid w:val="0079479E"/>
    <w:rsid w:val="007A194A"/>
    <w:rsid w:val="007B7A1C"/>
    <w:rsid w:val="007C46D3"/>
    <w:rsid w:val="007E42C1"/>
    <w:rsid w:val="007E56FF"/>
    <w:rsid w:val="007F7359"/>
    <w:rsid w:val="007F74D6"/>
    <w:rsid w:val="007F7E52"/>
    <w:rsid w:val="008024C4"/>
    <w:rsid w:val="00803B61"/>
    <w:rsid w:val="008104D7"/>
    <w:rsid w:val="00810683"/>
    <w:rsid w:val="00812775"/>
    <w:rsid w:val="008255FB"/>
    <w:rsid w:val="00827A40"/>
    <w:rsid w:val="00830D7A"/>
    <w:rsid w:val="0083672D"/>
    <w:rsid w:val="008424BC"/>
    <w:rsid w:val="00860D4A"/>
    <w:rsid w:val="00863503"/>
    <w:rsid w:val="00872D50"/>
    <w:rsid w:val="008875A0"/>
    <w:rsid w:val="00887AE1"/>
    <w:rsid w:val="00887B3B"/>
    <w:rsid w:val="00887C66"/>
    <w:rsid w:val="00891CB1"/>
    <w:rsid w:val="00895315"/>
    <w:rsid w:val="00897828"/>
    <w:rsid w:val="008A5B04"/>
    <w:rsid w:val="008C693C"/>
    <w:rsid w:val="008D17E1"/>
    <w:rsid w:val="008D5F59"/>
    <w:rsid w:val="009023A1"/>
    <w:rsid w:val="009029A4"/>
    <w:rsid w:val="00904D18"/>
    <w:rsid w:val="00906CD9"/>
    <w:rsid w:val="00906ED4"/>
    <w:rsid w:val="00907D38"/>
    <w:rsid w:val="00912264"/>
    <w:rsid w:val="00933F00"/>
    <w:rsid w:val="0093711F"/>
    <w:rsid w:val="00943070"/>
    <w:rsid w:val="00962319"/>
    <w:rsid w:val="00964A4B"/>
    <w:rsid w:val="00974D0C"/>
    <w:rsid w:val="00990142"/>
    <w:rsid w:val="009A3515"/>
    <w:rsid w:val="009B0C2F"/>
    <w:rsid w:val="009B1697"/>
    <w:rsid w:val="009C162B"/>
    <w:rsid w:val="009D2814"/>
    <w:rsid w:val="009E22A9"/>
    <w:rsid w:val="009F24BC"/>
    <w:rsid w:val="009F3D00"/>
    <w:rsid w:val="009F640E"/>
    <w:rsid w:val="00A11C42"/>
    <w:rsid w:val="00A15B39"/>
    <w:rsid w:val="00A202FA"/>
    <w:rsid w:val="00A21EB2"/>
    <w:rsid w:val="00A26E5F"/>
    <w:rsid w:val="00A33DA6"/>
    <w:rsid w:val="00A479D7"/>
    <w:rsid w:val="00A53974"/>
    <w:rsid w:val="00A609EB"/>
    <w:rsid w:val="00A63D7C"/>
    <w:rsid w:val="00A733CE"/>
    <w:rsid w:val="00A74220"/>
    <w:rsid w:val="00A77FC5"/>
    <w:rsid w:val="00A95181"/>
    <w:rsid w:val="00A956B2"/>
    <w:rsid w:val="00A967EA"/>
    <w:rsid w:val="00A9790F"/>
    <w:rsid w:val="00AD1F3F"/>
    <w:rsid w:val="00B01F1E"/>
    <w:rsid w:val="00B02A1A"/>
    <w:rsid w:val="00B17780"/>
    <w:rsid w:val="00B21983"/>
    <w:rsid w:val="00B259FC"/>
    <w:rsid w:val="00B3426D"/>
    <w:rsid w:val="00B358A2"/>
    <w:rsid w:val="00B40608"/>
    <w:rsid w:val="00B4562D"/>
    <w:rsid w:val="00B601CD"/>
    <w:rsid w:val="00B67847"/>
    <w:rsid w:val="00B702BB"/>
    <w:rsid w:val="00B71516"/>
    <w:rsid w:val="00B96307"/>
    <w:rsid w:val="00B96555"/>
    <w:rsid w:val="00BA1A8E"/>
    <w:rsid w:val="00BB0A19"/>
    <w:rsid w:val="00BC0E08"/>
    <w:rsid w:val="00BD3ECB"/>
    <w:rsid w:val="00BD56A0"/>
    <w:rsid w:val="00BD61C6"/>
    <w:rsid w:val="00BE61B8"/>
    <w:rsid w:val="00BF7698"/>
    <w:rsid w:val="00C0160A"/>
    <w:rsid w:val="00C041C1"/>
    <w:rsid w:val="00C15663"/>
    <w:rsid w:val="00C3049C"/>
    <w:rsid w:val="00C32FD1"/>
    <w:rsid w:val="00C3552E"/>
    <w:rsid w:val="00C3736E"/>
    <w:rsid w:val="00C4145B"/>
    <w:rsid w:val="00C43EEC"/>
    <w:rsid w:val="00C456F6"/>
    <w:rsid w:val="00C66C90"/>
    <w:rsid w:val="00C7127B"/>
    <w:rsid w:val="00C822B4"/>
    <w:rsid w:val="00C92790"/>
    <w:rsid w:val="00C955D0"/>
    <w:rsid w:val="00CA48DD"/>
    <w:rsid w:val="00CA5A5E"/>
    <w:rsid w:val="00CB6ADF"/>
    <w:rsid w:val="00CD146B"/>
    <w:rsid w:val="00CD3005"/>
    <w:rsid w:val="00CD7E3C"/>
    <w:rsid w:val="00CE4F3A"/>
    <w:rsid w:val="00CE7ABF"/>
    <w:rsid w:val="00CF3BCF"/>
    <w:rsid w:val="00D026F6"/>
    <w:rsid w:val="00D07071"/>
    <w:rsid w:val="00D12C3F"/>
    <w:rsid w:val="00D200E3"/>
    <w:rsid w:val="00D20BB2"/>
    <w:rsid w:val="00D2193B"/>
    <w:rsid w:val="00D4010F"/>
    <w:rsid w:val="00D404C1"/>
    <w:rsid w:val="00D419FF"/>
    <w:rsid w:val="00D44A36"/>
    <w:rsid w:val="00D560E6"/>
    <w:rsid w:val="00D6068B"/>
    <w:rsid w:val="00D641FD"/>
    <w:rsid w:val="00D64835"/>
    <w:rsid w:val="00D652EB"/>
    <w:rsid w:val="00D875E6"/>
    <w:rsid w:val="00D92DBC"/>
    <w:rsid w:val="00D94586"/>
    <w:rsid w:val="00DB00B7"/>
    <w:rsid w:val="00DB1DCF"/>
    <w:rsid w:val="00DC0DFA"/>
    <w:rsid w:val="00DC395F"/>
    <w:rsid w:val="00DC7FE8"/>
    <w:rsid w:val="00DE41CD"/>
    <w:rsid w:val="00DF497A"/>
    <w:rsid w:val="00E0770C"/>
    <w:rsid w:val="00E1151B"/>
    <w:rsid w:val="00E15D77"/>
    <w:rsid w:val="00E26F32"/>
    <w:rsid w:val="00E31EA6"/>
    <w:rsid w:val="00E41CD2"/>
    <w:rsid w:val="00E42971"/>
    <w:rsid w:val="00E47002"/>
    <w:rsid w:val="00E6386A"/>
    <w:rsid w:val="00E70EB5"/>
    <w:rsid w:val="00E71993"/>
    <w:rsid w:val="00E77015"/>
    <w:rsid w:val="00E81E25"/>
    <w:rsid w:val="00E85372"/>
    <w:rsid w:val="00E9433E"/>
    <w:rsid w:val="00EA0F15"/>
    <w:rsid w:val="00EB4047"/>
    <w:rsid w:val="00EB584A"/>
    <w:rsid w:val="00EC5447"/>
    <w:rsid w:val="00EE5098"/>
    <w:rsid w:val="00EF71C1"/>
    <w:rsid w:val="00F00942"/>
    <w:rsid w:val="00F02178"/>
    <w:rsid w:val="00F36947"/>
    <w:rsid w:val="00F51E3E"/>
    <w:rsid w:val="00F579B8"/>
    <w:rsid w:val="00F61BD0"/>
    <w:rsid w:val="00F704B5"/>
    <w:rsid w:val="00F72CAF"/>
    <w:rsid w:val="00F76868"/>
    <w:rsid w:val="00FC061C"/>
    <w:rsid w:val="00FC1357"/>
    <w:rsid w:val="00FE2E3A"/>
    <w:rsid w:val="00FE3983"/>
    <w:rsid w:val="00FE457B"/>
    <w:rsid w:val="00FE7697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3891-E93C-43E6-B1DC-B810093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C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28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4CB"/>
  </w:style>
  <w:style w:type="paragraph" w:styleId="Podnoje">
    <w:name w:val="footer"/>
    <w:basedOn w:val="Normal"/>
    <w:link w:val="Podnoje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Lilijana Štoković</cp:lastModifiedBy>
  <cp:revision>2</cp:revision>
  <cp:lastPrinted>2018-04-09T16:26:00Z</cp:lastPrinted>
  <dcterms:created xsi:type="dcterms:W3CDTF">2022-02-02T09:04:00Z</dcterms:created>
  <dcterms:modified xsi:type="dcterms:W3CDTF">2022-02-02T09:04:00Z</dcterms:modified>
</cp:coreProperties>
</file>